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FB7A" w14:textId="77777777" w:rsidR="007A371E" w:rsidRDefault="007A371E" w:rsidP="007A371E">
      <w:pPr>
        <w:pStyle w:val="NormalWeb"/>
      </w:pPr>
      <w:r>
        <w:t>Türkiye İstatistik Kurumu (TÜİK), Kasım ayı enflasyon verilerini 3 Aralık 2024 Salı günü saat 10:00’da açıklayacak. Türkiye Cumhuriyet Merkez Bankası’nın (TCMB) Kasım ayı Piyasa Katılımcıları Anketi’nde Tüketici Fiyat Endeksi (TÜFE) artış beklentisi %2,01 olarak belirtilmiş durumda. Kurum olarak beklentimiz ise Kasım ayında TÜFE’nin %2,10 oranında artacağı yönünde. Eğer bu tahminimiz gerçekleşirse, yıllık TÜFE oranının %46,89’a gerilemesini bekliyoruz.</w:t>
      </w:r>
    </w:p>
    <w:p w14:paraId="4BCF1AE9" w14:textId="77777777" w:rsidR="007A371E" w:rsidRDefault="007A371E" w:rsidP="007A371E">
      <w:pPr>
        <w:pStyle w:val="NormalWeb"/>
      </w:pPr>
      <w:r>
        <w:t>Kasım ayı enflasyon verilerinin, TCMB’nin 26 Aralık’ta alacağı faiz kararı üzerinde önemli bir etkisi olacağını düşünüyoruz. Politika faizinde indirim beklentisi, son dönemde Borsa İstanbul’da yukarı yönlü hareketlerin önünü açtı. Açıklanacak enflasyon verisi beklentilerin altında gelirse piyasaların buna güçlü pozitif bir tepki vereceğini bekliyoruz. Ancak, %2’nin üzerinde bir enflasyon oranı açıklanırsa, bu durum piyasalarda bir miktar satış baskısı yaratabilir.</w:t>
      </w:r>
    </w:p>
    <w:p w14:paraId="65EAFB62" w14:textId="77777777" w:rsidR="00FD5F9C" w:rsidRDefault="00FD5F9C"/>
    <w:sectPr w:rsidR="00FD5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6C"/>
    <w:rsid w:val="007A371E"/>
    <w:rsid w:val="00BA536C"/>
    <w:rsid w:val="00FD5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F1FA5-2323-4877-A596-50D6047F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A371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2024-12-02T10:31:00Z</dcterms:created>
  <dcterms:modified xsi:type="dcterms:W3CDTF">2024-12-02T10:32:00Z</dcterms:modified>
</cp:coreProperties>
</file>