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5D57" w14:textId="6DFD931A" w:rsidR="00304D85" w:rsidRPr="00304D85" w:rsidRDefault="00304D85" w:rsidP="00304D85">
      <w:pPr>
        <w:rPr>
          <w:b/>
          <w:bCs/>
          <w:sz w:val="32"/>
          <w:szCs w:val="32"/>
        </w:rPr>
      </w:pPr>
      <w:r w:rsidRPr="00304D85">
        <w:rPr>
          <w:b/>
          <w:bCs/>
          <w:sz w:val="32"/>
          <w:szCs w:val="32"/>
        </w:rPr>
        <w:t>Ons Altın Teknik Analizi</w:t>
      </w:r>
      <w:r>
        <w:rPr>
          <w:b/>
          <w:bCs/>
          <w:sz w:val="32"/>
          <w:szCs w:val="32"/>
        </w:rPr>
        <w:t xml:space="preserve"> </w:t>
      </w:r>
      <w:r w:rsidRPr="00304D85">
        <w:rPr>
          <w:b/>
          <w:bCs/>
          <w:sz w:val="32"/>
          <w:szCs w:val="32"/>
        </w:rPr>
        <w:t>(IKON Menkul)</w:t>
      </w:r>
    </w:p>
    <w:p w14:paraId="40B1D70C" w14:textId="77777777" w:rsidR="00304D85" w:rsidRPr="00304D85" w:rsidRDefault="00304D85" w:rsidP="00304D85">
      <w:pPr>
        <w:rPr>
          <w:b/>
          <w:bCs/>
        </w:rPr>
      </w:pPr>
      <w:r w:rsidRPr="00304D85">
        <w:rPr>
          <w:b/>
          <w:bCs/>
        </w:rPr>
        <w:t>ALTIN</w:t>
      </w:r>
    </w:p>
    <w:p w14:paraId="69E5DF8C" w14:textId="77777777" w:rsidR="00304D85" w:rsidRPr="00304D85" w:rsidRDefault="00304D85" w:rsidP="00304D85">
      <w:r w:rsidRPr="00304D85">
        <w:t xml:space="preserve">Ons Altın günlük grafikte geçen </w:t>
      </w:r>
      <w:proofErr w:type="gramStart"/>
      <w:r w:rsidRPr="00304D85">
        <w:t>Cuma</w:t>
      </w:r>
      <w:proofErr w:type="gramEnd"/>
      <w:r w:rsidRPr="00304D85">
        <w:t xml:space="preserve"> günü yaşanan sert düşüş sonrasında bir ara zirveden %</w:t>
      </w:r>
      <w:proofErr w:type="gramStart"/>
      <w:r w:rsidRPr="00304D85">
        <w:t>21.40</w:t>
      </w:r>
      <w:proofErr w:type="gramEnd"/>
      <w:r w:rsidRPr="00304D85">
        <w:t xml:space="preserve"> kadar geri çekilerek 4400 dolara kadar inmişti. Bugün yeni güne yükseliş ile başlayan ons altın </w:t>
      </w:r>
      <w:proofErr w:type="gramStart"/>
      <w:r w:rsidRPr="00304D85">
        <w:t>şuana</w:t>
      </w:r>
      <w:proofErr w:type="gramEnd"/>
      <w:r w:rsidRPr="00304D85">
        <w:t xml:space="preserve"> kadar yaklaşık %3 yükseliş gösterdi ve 4780 doları geri kazanmış durumda.</w:t>
      </w:r>
    </w:p>
    <w:p w14:paraId="32BDE064" w14:textId="77777777" w:rsidR="00304D85" w:rsidRPr="00304D85" w:rsidRDefault="00304D85" w:rsidP="00304D85">
      <w:proofErr w:type="gramStart"/>
      <w:r w:rsidRPr="00304D85">
        <w:t>Şuan</w:t>
      </w:r>
      <w:proofErr w:type="gramEnd"/>
      <w:r w:rsidRPr="00304D85">
        <w:t xml:space="preserve"> 20 günlük EMA ile aynı seviyede ve gün içinde bu ortalamanın üzerine çıkıp ortalamadan destek toplamaya çalışıp tekrar 5000 doları zorlayabilir. Bugün 4940-5000 dolar seviyesi kritik bir hedef alanı olarak takip edilecekken 4780 ve 20 günlük EMA kritik bir destek bölgesi olarak kısa vadede fiyatın yönünü ve gücünü belli edebilir.</w:t>
      </w:r>
      <w:r w:rsidRPr="00304D85">
        <w:br/>
      </w:r>
      <w:r w:rsidRPr="00304D85">
        <w:br/>
        <w:t>Destekler: 4780 – 4550 – 4275</w:t>
      </w:r>
      <w:r w:rsidRPr="00304D85">
        <w:br/>
        <w:t>Dirençler: 4940 – 5000 – 5100</w:t>
      </w:r>
    </w:p>
    <w:p w14:paraId="3AAB42DC" w14:textId="686759CE" w:rsidR="00CD20D4" w:rsidRPr="00DA54C1" w:rsidRDefault="00304D85" w:rsidP="00DA54C1">
      <w:r>
        <w:rPr>
          <w:noProof/>
        </w:rPr>
        <w:drawing>
          <wp:inline distT="0" distB="0" distL="0" distR="0" wp14:anchorId="7E1806AA" wp14:editId="16CF7625">
            <wp:extent cx="5760720" cy="3543935"/>
            <wp:effectExtent l="0" t="0" r="0" b="0"/>
            <wp:docPr id="20035375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0C0CF0"/>
    <w:rsid w:val="001B2837"/>
    <w:rsid w:val="002040A3"/>
    <w:rsid w:val="002B6189"/>
    <w:rsid w:val="003005F7"/>
    <w:rsid w:val="00304D85"/>
    <w:rsid w:val="0030751E"/>
    <w:rsid w:val="003B7ABC"/>
    <w:rsid w:val="00447B11"/>
    <w:rsid w:val="004606E2"/>
    <w:rsid w:val="00623D09"/>
    <w:rsid w:val="00802C04"/>
    <w:rsid w:val="00A63EBD"/>
    <w:rsid w:val="00AB495E"/>
    <w:rsid w:val="00AF2E8C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2026-02-03T05:55:00Z</dcterms:created>
  <dcterms:modified xsi:type="dcterms:W3CDTF">2026-02-03T05:55:00Z</dcterms:modified>
</cp:coreProperties>
</file>