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29316" w14:textId="77777777" w:rsidR="009F0086" w:rsidRPr="009F0086" w:rsidRDefault="009F0086" w:rsidP="009F0086">
      <w:pPr>
        <w:rPr>
          <w:b/>
          <w:bCs/>
          <w:sz w:val="36"/>
          <w:szCs w:val="36"/>
        </w:rPr>
      </w:pPr>
      <w:r w:rsidRPr="009F0086">
        <w:rPr>
          <w:b/>
          <w:bCs/>
          <w:sz w:val="36"/>
          <w:szCs w:val="36"/>
        </w:rPr>
        <w:t>EURUSD Teknik Analizi (IKON Menkul)</w:t>
      </w:r>
    </w:p>
    <w:p w14:paraId="1BFFFB98" w14:textId="77777777" w:rsidR="009F0086" w:rsidRDefault="009F0086" w:rsidP="00995294">
      <w:pPr>
        <w:rPr>
          <w:b/>
          <w:bCs/>
        </w:rPr>
      </w:pPr>
      <w:r w:rsidRPr="009F0086">
        <w:rPr>
          <w:b/>
          <w:bCs/>
        </w:rPr>
        <w:t>EURUSD </w:t>
      </w:r>
    </w:p>
    <w:p w14:paraId="67EFE483" w14:textId="77777777" w:rsidR="009F0086" w:rsidRPr="009F0086" w:rsidRDefault="009F0086" w:rsidP="009F0086">
      <w:r w:rsidRPr="009F0086">
        <w:t>EURUSD paritesindeki yukarı yönlü hareketlerde 1.1830 direnci geçerliliğini korumaya devam ederken, yukarı yönlü 55 günlük hareketli ortalama ve aşağı yönlü 8 günlük hareketli ortalama birbirine yaklaşmış durumda.</w:t>
      </w:r>
    </w:p>
    <w:p w14:paraId="791E5652" w14:textId="77777777" w:rsidR="009F0086" w:rsidRPr="009F0086" w:rsidRDefault="009F0086" w:rsidP="009F0086">
      <w:r w:rsidRPr="009F0086">
        <w:t>Önümüzdeki hafta açıklanacak ABD istihdam verileri parite için kritik olacak. Verilerin oluşturabileceği tepkiler paritenin yönü için kritik olabilir.</w:t>
      </w:r>
    </w:p>
    <w:p w14:paraId="1BE274BD" w14:textId="77777777" w:rsidR="009F0086" w:rsidRPr="009F0086" w:rsidRDefault="009F0086" w:rsidP="009F0086">
      <w:r w:rsidRPr="009F0086">
        <w:t>Yukarı yönlü hareketlerin 1.1830 direncini aşması durumunda 1.1918 bölgesi bir sonraki direnç olarak takip edilebilir.</w:t>
      </w:r>
    </w:p>
    <w:p w14:paraId="6D914641" w14:textId="255B7764" w:rsidR="009F0086" w:rsidRDefault="009F0086" w:rsidP="00995294">
      <w:r w:rsidRPr="009F0086">
        <w:t>Destekler: 1.1707 – 1.1615 – 1.1541</w:t>
      </w:r>
      <w:r w:rsidRPr="009F0086">
        <w:br/>
        <w:t>Dirençler: 1.1830 – 1.1918 – 1.2052</w:t>
      </w:r>
    </w:p>
    <w:p w14:paraId="7C1AAAD5" w14:textId="58A93C2E" w:rsidR="00D00B69" w:rsidRPr="00DA54C1" w:rsidRDefault="00D00B69" w:rsidP="00995294"/>
    <w:sectPr w:rsidR="00D00B69" w:rsidRPr="00DA5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9EC54" w14:textId="77777777" w:rsidR="00740473" w:rsidRDefault="00740473" w:rsidP="009F1520">
      <w:pPr>
        <w:spacing w:after="0" w:line="240" w:lineRule="auto"/>
      </w:pPr>
      <w:r>
        <w:separator/>
      </w:r>
    </w:p>
  </w:endnote>
  <w:endnote w:type="continuationSeparator" w:id="0">
    <w:p w14:paraId="5BB38CD5" w14:textId="77777777" w:rsidR="00740473" w:rsidRDefault="00740473" w:rsidP="009F1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832A3" w14:textId="77777777" w:rsidR="00740473" w:rsidRDefault="00740473" w:rsidP="009F1520">
      <w:pPr>
        <w:spacing w:after="0" w:line="240" w:lineRule="auto"/>
      </w:pPr>
      <w:r>
        <w:separator/>
      </w:r>
    </w:p>
  </w:footnote>
  <w:footnote w:type="continuationSeparator" w:id="0">
    <w:p w14:paraId="3140CFE5" w14:textId="77777777" w:rsidR="00740473" w:rsidRDefault="00740473" w:rsidP="009F15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5F7"/>
    <w:rsid w:val="000570BD"/>
    <w:rsid w:val="0009039D"/>
    <w:rsid w:val="000B0728"/>
    <w:rsid w:val="001B2837"/>
    <w:rsid w:val="001D214C"/>
    <w:rsid w:val="001F2E1E"/>
    <w:rsid w:val="002040A3"/>
    <w:rsid w:val="00227E97"/>
    <w:rsid w:val="002B6189"/>
    <w:rsid w:val="002C5ECC"/>
    <w:rsid w:val="003005F7"/>
    <w:rsid w:val="0030751E"/>
    <w:rsid w:val="003A44C7"/>
    <w:rsid w:val="003B7ABC"/>
    <w:rsid w:val="004121BE"/>
    <w:rsid w:val="00447B11"/>
    <w:rsid w:val="004606E2"/>
    <w:rsid w:val="00523CD3"/>
    <w:rsid w:val="00623D09"/>
    <w:rsid w:val="00697EE6"/>
    <w:rsid w:val="006A3655"/>
    <w:rsid w:val="006F47D3"/>
    <w:rsid w:val="00740473"/>
    <w:rsid w:val="00802C04"/>
    <w:rsid w:val="00842025"/>
    <w:rsid w:val="008509F1"/>
    <w:rsid w:val="008D4699"/>
    <w:rsid w:val="00995294"/>
    <w:rsid w:val="009F0086"/>
    <w:rsid w:val="009F1520"/>
    <w:rsid w:val="00A20CAA"/>
    <w:rsid w:val="00A226FC"/>
    <w:rsid w:val="00A57C8F"/>
    <w:rsid w:val="00A63EBD"/>
    <w:rsid w:val="00AB495E"/>
    <w:rsid w:val="00AE4334"/>
    <w:rsid w:val="00AF2E8C"/>
    <w:rsid w:val="00AF721F"/>
    <w:rsid w:val="00B258AD"/>
    <w:rsid w:val="00B876B5"/>
    <w:rsid w:val="00BA263C"/>
    <w:rsid w:val="00BD6B5D"/>
    <w:rsid w:val="00BF7615"/>
    <w:rsid w:val="00C04EF7"/>
    <w:rsid w:val="00CD20D4"/>
    <w:rsid w:val="00D00B69"/>
    <w:rsid w:val="00D11216"/>
    <w:rsid w:val="00DA54C1"/>
    <w:rsid w:val="00DA696D"/>
    <w:rsid w:val="00DB49E6"/>
    <w:rsid w:val="00DB6177"/>
    <w:rsid w:val="00F027D8"/>
    <w:rsid w:val="00F5501C"/>
    <w:rsid w:val="00F76334"/>
    <w:rsid w:val="00FB6A74"/>
    <w:rsid w:val="00FD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0AA17"/>
  <w15:chartTrackingRefBased/>
  <w15:docId w15:val="{1CAB07E9-B013-4287-9EDB-5D5FF7BD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00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00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005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00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005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005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005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005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005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005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005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3005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005F7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005F7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005F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005F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005F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005F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005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00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005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00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00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005F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005F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005F7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005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005F7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005F7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9F1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F1520"/>
  </w:style>
  <w:style w:type="paragraph" w:styleId="AltBilgi">
    <w:name w:val="footer"/>
    <w:basedOn w:val="Normal"/>
    <w:link w:val="AltBilgiChar"/>
    <w:uiPriority w:val="99"/>
    <w:unhideWhenUsed/>
    <w:rsid w:val="009F1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F1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Sercan Teyhani</dc:creator>
  <cp:keywords/>
  <dc:description/>
  <cp:lastModifiedBy>Sercan Teyhani</cp:lastModifiedBy>
  <cp:revision>2</cp:revision>
  <dcterms:created xsi:type="dcterms:W3CDTF">2026-02-27T15:00:00Z</dcterms:created>
  <dcterms:modified xsi:type="dcterms:W3CDTF">2026-02-27T15:00:00Z</dcterms:modified>
</cp:coreProperties>
</file>