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7C3C" w14:textId="77777777" w:rsidR="00A1773C" w:rsidRPr="00A1773C" w:rsidRDefault="00A1773C" w:rsidP="00A1773C">
      <w:pPr>
        <w:rPr>
          <w:b/>
          <w:bCs/>
          <w:sz w:val="36"/>
          <w:szCs w:val="36"/>
        </w:rPr>
      </w:pPr>
      <w:r w:rsidRPr="00A1773C">
        <w:rPr>
          <w:b/>
          <w:bCs/>
          <w:sz w:val="36"/>
          <w:szCs w:val="36"/>
        </w:rPr>
        <w:t>EURUSD Analizi (IKON Menkul)</w:t>
      </w:r>
    </w:p>
    <w:p w14:paraId="28065940" w14:textId="77777777" w:rsidR="00A1773C" w:rsidRPr="00A1773C" w:rsidRDefault="00A1773C" w:rsidP="00A1773C">
      <w:pPr>
        <w:rPr>
          <w:b/>
          <w:bCs/>
        </w:rPr>
      </w:pPr>
      <w:r w:rsidRPr="00A1773C">
        <w:rPr>
          <w:b/>
          <w:bCs/>
        </w:rPr>
        <w:t>EURUSD</w:t>
      </w:r>
    </w:p>
    <w:p w14:paraId="7623CB11" w14:textId="77777777" w:rsidR="00A1773C" w:rsidRDefault="00A1773C" w:rsidP="00995294">
      <w:r w:rsidRPr="00A1773C">
        <w:t>Hafta başında etkili olan dolar aleyhine hareketlilik 1.1830 direncini aşmasının ardından 1.1918 direncine kadar ulaştı. Hafta ortasına gelindiğinde fiyatlamalar 1.1918 direncine tutunmayı sürdürüyor.</w:t>
      </w:r>
      <w:r w:rsidRPr="00A1773C">
        <w:br/>
      </w:r>
      <w:r w:rsidRPr="00A1773C">
        <w:br/>
        <w:t>Bugün 16:30’da açıklanacak ABD istihdam verileri parite için kritik olacak. Veriler sırasında EURUSD paritesinde oynaklıklar görülebilir. 1.1918 direncinin aşılması durumunda 1.2052 bölgesi bir sonraki direnç olarak takip edilebilir. Aşağı yönlü tepkilerde ise 1.1830 bölgesi destek oluşturabilir.</w:t>
      </w:r>
      <w:r w:rsidRPr="00A1773C">
        <w:br/>
      </w:r>
      <w:r w:rsidRPr="00A1773C">
        <w:br/>
        <w:t>Destekler: 1.1830 – 1.1707 – 1.1615</w:t>
      </w:r>
      <w:r w:rsidRPr="00A1773C">
        <w:br/>
        <w:t>Dirençler: 1.1918 – 1.2052 – 1.2268</w:t>
      </w:r>
    </w:p>
    <w:p w14:paraId="4F50664C" w14:textId="62F6B0AF" w:rsidR="009F1520" w:rsidRPr="00DA54C1" w:rsidRDefault="00A1773C" w:rsidP="00995294">
      <w:r>
        <w:rPr>
          <w:noProof/>
        </w:rPr>
        <w:drawing>
          <wp:inline distT="0" distB="0" distL="0" distR="0" wp14:anchorId="6D08249E" wp14:editId="7BE21CD1">
            <wp:extent cx="5760720" cy="3668395"/>
            <wp:effectExtent l="0" t="0" r="0" b="8255"/>
            <wp:docPr id="41742269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6839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9FF5" w14:textId="77777777" w:rsidR="0030012E" w:rsidRDefault="0030012E" w:rsidP="009F1520">
      <w:pPr>
        <w:spacing w:after="0" w:line="240" w:lineRule="auto"/>
      </w:pPr>
      <w:r>
        <w:separator/>
      </w:r>
    </w:p>
  </w:endnote>
  <w:endnote w:type="continuationSeparator" w:id="0">
    <w:p w14:paraId="59484FE6" w14:textId="77777777" w:rsidR="0030012E" w:rsidRDefault="0030012E"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1131" w14:textId="77777777" w:rsidR="0030012E" w:rsidRDefault="0030012E" w:rsidP="009F1520">
      <w:pPr>
        <w:spacing w:after="0" w:line="240" w:lineRule="auto"/>
      </w:pPr>
      <w:r>
        <w:separator/>
      </w:r>
    </w:p>
  </w:footnote>
  <w:footnote w:type="continuationSeparator" w:id="0">
    <w:p w14:paraId="4B84F961" w14:textId="77777777" w:rsidR="0030012E" w:rsidRDefault="0030012E"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1D214C"/>
    <w:rsid w:val="002040A3"/>
    <w:rsid w:val="002246F6"/>
    <w:rsid w:val="00227E97"/>
    <w:rsid w:val="002B6189"/>
    <w:rsid w:val="002C5ECC"/>
    <w:rsid w:val="0030012E"/>
    <w:rsid w:val="003005F7"/>
    <w:rsid w:val="0030751E"/>
    <w:rsid w:val="003A44C7"/>
    <w:rsid w:val="003B7ABC"/>
    <w:rsid w:val="00447B11"/>
    <w:rsid w:val="004606E2"/>
    <w:rsid w:val="00523CD3"/>
    <w:rsid w:val="00623D09"/>
    <w:rsid w:val="00802C04"/>
    <w:rsid w:val="00842025"/>
    <w:rsid w:val="008D4699"/>
    <w:rsid w:val="00995294"/>
    <w:rsid w:val="009F1520"/>
    <w:rsid w:val="00A1773C"/>
    <w:rsid w:val="00A63EBD"/>
    <w:rsid w:val="00AB495E"/>
    <w:rsid w:val="00AF2E8C"/>
    <w:rsid w:val="00AF721F"/>
    <w:rsid w:val="00B258AD"/>
    <w:rsid w:val="00B644E6"/>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2026-02-11T06:07:00Z</dcterms:created>
  <dcterms:modified xsi:type="dcterms:W3CDTF">2026-02-11T06:07:00Z</dcterms:modified>
</cp:coreProperties>
</file>