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F8AE" w14:textId="77777777" w:rsidR="00884C57" w:rsidRPr="00884C57" w:rsidRDefault="00884C57" w:rsidP="00884C57">
      <w:pPr>
        <w:rPr>
          <w:b/>
          <w:bCs/>
          <w:sz w:val="32"/>
          <w:szCs w:val="32"/>
        </w:rPr>
      </w:pPr>
      <w:r w:rsidRPr="00884C57">
        <w:rPr>
          <w:b/>
          <w:bCs/>
          <w:sz w:val="32"/>
          <w:szCs w:val="32"/>
        </w:rPr>
        <w:t>Ons Altın Teknik Analizi</w:t>
      </w:r>
    </w:p>
    <w:p w14:paraId="32D55D18" w14:textId="77777777" w:rsidR="00884C57" w:rsidRPr="00884C57" w:rsidRDefault="00884C57" w:rsidP="00884C57">
      <w:pPr>
        <w:rPr>
          <w:b/>
          <w:bCs/>
        </w:rPr>
      </w:pPr>
      <w:r w:rsidRPr="00884C57">
        <w:rPr>
          <w:b/>
          <w:bCs/>
        </w:rPr>
        <w:t>ALTIN</w:t>
      </w:r>
    </w:p>
    <w:p w14:paraId="5EF091FF" w14:textId="77777777" w:rsidR="00884C57" w:rsidRPr="00884C57" w:rsidRDefault="00884C57" w:rsidP="00884C57">
      <w:r w:rsidRPr="00884C57">
        <w:t>5598 zirvesinden sert bir düşüş yaşayan Ons Altın, bu sabah Avrupa seansı başlangıcında 4380 destek bölgesine kadar geriledi. Bu bölge aynı zamanda 2025 Ekim’den bu yana son yükselişi tetikleyen kısa vadeli trend başlangıcına denk gelmektedir. Bu bölgeye kadar düşüşe iğne attıktan sonra 4700 $’a kadar tepki geldi. Sert bir düzeltmenin ardından tepkiler normal ancak tekrar eski yükseliş trendine dönebilmesi için düşüşün yarısına denk elen 5000 $ ‘</w:t>
      </w:r>
      <w:proofErr w:type="spellStart"/>
      <w:r w:rsidRPr="00884C57">
        <w:t>ın</w:t>
      </w:r>
      <w:proofErr w:type="spellEnd"/>
      <w:r w:rsidRPr="00884C57">
        <w:t xml:space="preserve"> üzerinde tutunma görmek gerekebilir.</w:t>
      </w:r>
    </w:p>
    <w:p w14:paraId="4E1DDEAB" w14:textId="77777777" w:rsidR="00884C57" w:rsidRPr="00884C57" w:rsidRDefault="00884C57" w:rsidP="00884C57">
      <w:r w:rsidRPr="00884C57">
        <w:t>Aksi durumda yükselişler tepki olarak kalabilir. 4380 desteği altında ise satış baskısı derinleşebilir.</w:t>
      </w:r>
    </w:p>
    <w:p w14:paraId="6AF429B3" w14:textId="77777777" w:rsidR="00884C57" w:rsidRPr="00884C57" w:rsidRDefault="00884C57" w:rsidP="00884C57">
      <w:r w:rsidRPr="00884C57">
        <w:t>Destekler: 4685 – 4540 – 4380</w:t>
      </w:r>
    </w:p>
    <w:p w14:paraId="33F0A13A" w14:textId="77777777" w:rsidR="00884C57" w:rsidRPr="00884C57" w:rsidRDefault="00884C57" w:rsidP="00884C57">
      <w:r w:rsidRPr="00884C57">
        <w:t>Dirençler: 4860 – 5000 – 5095</w:t>
      </w:r>
    </w:p>
    <w:p w14:paraId="4D9B8392" w14:textId="3FC78349" w:rsidR="00FB6060" w:rsidRPr="00DA54C1" w:rsidRDefault="00884C57" w:rsidP="00DA54C1">
      <w:r>
        <w:rPr>
          <w:noProof/>
        </w:rPr>
        <w:drawing>
          <wp:inline distT="0" distB="0" distL="0" distR="0" wp14:anchorId="61603B67" wp14:editId="1C1FF9AB">
            <wp:extent cx="5760720" cy="2205355"/>
            <wp:effectExtent l="0" t="0" r="0" b="4445"/>
            <wp:docPr id="4999873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205355"/>
                    </a:xfrm>
                    <a:prstGeom prst="rect">
                      <a:avLst/>
                    </a:prstGeom>
                    <a:noFill/>
                    <a:ln>
                      <a:noFill/>
                    </a:ln>
                  </pic:spPr>
                </pic:pic>
              </a:graphicData>
            </a:graphic>
          </wp:inline>
        </w:drawing>
      </w:r>
    </w:p>
    <w:sectPr w:rsidR="00FB6060"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040A3"/>
    <w:rsid w:val="002B6189"/>
    <w:rsid w:val="003005F7"/>
    <w:rsid w:val="0030751E"/>
    <w:rsid w:val="003B7ABC"/>
    <w:rsid w:val="00447B11"/>
    <w:rsid w:val="004606E2"/>
    <w:rsid w:val="00802C04"/>
    <w:rsid w:val="00884C57"/>
    <w:rsid w:val="00A63EBD"/>
    <w:rsid w:val="00AB495E"/>
    <w:rsid w:val="00AF2E8C"/>
    <w:rsid w:val="00B2112C"/>
    <w:rsid w:val="00B876B5"/>
    <w:rsid w:val="00BA263C"/>
    <w:rsid w:val="00BD6B5D"/>
    <w:rsid w:val="00C04EF7"/>
    <w:rsid w:val="00C92C4C"/>
    <w:rsid w:val="00CD20D4"/>
    <w:rsid w:val="00D11216"/>
    <w:rsid w:val="00DA54C1"/>
    <w:rsid w:val="00F027D8"/>
    <w:rsid w:val="00FB6060"/>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2026-02-02T14:45:00Z</dcterms:created>
  <dcterms:modified xsi:type="dcterms:W3CDTF">2026-02-02T14:45:00Z</dcterms:modified>
</cp:coreProperties>
</file>