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0EB81" w14:textId="77777777" w:rsidR="00D83809" w:rsidRPr="00D83809" w:rsidRDefault="00D83809" w:rsidP="00D83809">
      <w:pPr>
        <w:rPr>
          <w:b/>
          <w:bCs/>
          <w:sz w:val="36"/>
          <w:szCs w:val="36"/>
        </w:rPr>
      </w:pPr>
      <w:r w:rsidRPr="00D83809">
        <w:rPr>
          <w:b/>
          <w:bCs/>
          <w:sz w:val="36"/>
          <w:szCs w:val="36"/>
        </w:rPr>
        <w:t>Ons Altın Teknik Analizi (IKON Menkul)</w:t>
      </w:r>
    </w:p>
    <w:p w14:paraId="7C898120" w14:textId="77777777" w:rsidR="00D83809" w:rsidRPr="00D83809" w:rsidRDefault="00D83809" w:rsidP="00D83809">
      <w:pPr>
        <w:rPr>
          <w:b/>
          <w:bCs/>
        </w:rPr>
      </w:pPr>
      <w:r w:rsidRPr="00D83809">
        <w:rPr>
          <w:b/>
          <w:bCs/>
        </w:rPr>
        <w:t>ALTIN</w:t>
      </w:r>
    </w:p>
    <w:p w14:paraId="4F50664C" w14:textId="6620DC03" w:rsidR="009F1520" w:rsidRDefault="00D83809" w:rsidP="00995294">
      <w:pPr>
        <w:rPr>
          <w:noProof/>
        </w:rPr>
      </w:pPr>
      <w:r w:rsidRPr="00D83809">
        <w:t>Ons altın geçtiğimiz gün 5093 seviyesine kadar etkili olan kar satışlarının ardından bugün tekrar pozitife döndü. Güne 5143 seviyesinde giriş yapan ons altın anlık olarak 5200 direncini test ediyor.</w:t>
      </w:r>
      <w:r w:rsidRPr="00D83809">
        <w:br/>
      </w:r>
      <w:r w:rsidRPr="00D83809">
        <w:br/>
        <w:t>Yukarı yönlü fiyatlamalarla 5200 bölgesi üzerinde günlük kapanış gerçekleşmesi durumunda 5320 bölgesi bir sonraki direnç olarak test edilebilir. Aşağı yönlü hareketlerin tekrar güç kazanması durumunda ise 5000 bölgesi ana desteklerden biri olarak takip edilebilir.</w:t>
      </w:r>
      <w:r w:rsidRPr="00D83809">
        <w:br/>
      </w:r>
      <w:r w:rsidRPr="00D83809">
        <w:br/>
        <w:t>Destekler: 5000 – 4640 – 4380</w:t>
      </w:r>
      <w:r w:rsidRPr="00D83809">
        <w:br/>
        <w:t>Dirençler: 5200 – 5320 – 5598</w:t>
      </w:r>
    </w:p>
    <w:p w14:paraId="0411D440" w14:textId="17175350" w:rsidR="00D83809" w:rsidRPr="00DA54C1" w:rsidRDefault="00D83809" w:rsidP="00995294">
      <w:r>
        <w:rPr>
          <w:noProof/>
        </w:rPr>
        <w:drawing>
          <wp:inline distT="0" distB="0" distL="0" distR="0" wp14:anchorId="5C2B9854" wp14:editId="59962B23">
            <wp:extent cx="5760720" cy="3644900"/>
            <wp:effectExtent l="0" t="0" r="0" b="0"/>
            <wp:docPr id="89570046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644900"/>
                    </a:xfrm>
                    <a:prstGeom prst="rect">
                      <a:avLst/>
                    </a:prstGeom>
                    <a:noFill/>
                    <a:ln>
                      <a:noFill/>
                    </a:ln>
                  </pic:spPr>
                </pic:pic>
              </a:graphicData>
            </a:graphic>
          </wp:inline>
        </w:drawing>
      </w:r>
    </w:p>
    <w:sectPr w:rsidR="00D83809" w:rsidRPr="00DA54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4E707" w14:textId="77777777" w:rsidR="00FA0AC2" w:rsidRDefault="00FA0AC2" w:rsidP="009F1520">
      <w:pPr>
        <w:spacing w:after="0" w:line="240" w:lineRule="auto"/>
      </w:pPr>
      <w:r>
        <w:separator/>
      </w:r>
    </w:p>
  </w:endnote>
  <w:endnote w:type="continuationSeparator" w:id="0">
    <w:p w14:paraId="33309E09" w14:textId="77777777" w:rsidR="00FA0AC2" w:rsidRDefault="00FA0AC2" w:rsidP="009F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65990" w14:textId="77777777" w:rsidR="00FA0AC2" w:rsidRDefault="00FA0AC2" w:rsidP="009F1520">
      <w:pPr>
        <w:spacing w:after="0" w:line="240" w:lineRule="auto"/>
      </w:pPr>
      <w:r>
        <w:separator/>
      </w:r>
    </w:p>
  </w:footnote>
  <w:footnote w:type="continuationSeparator" w:id="0">
    <w:p w14:paraId="1D90544C" w14:textId="77777777" w:rsidR="00FA0AC2" w:rsidRDefault="00FA0AC2" w:rsidP="009F15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9039D"/>
    <w:rsid w:val="000B0728"/>
    <w:rsid w:val="001B2837"/>
    <w:rsid w:val="001D214C"/>
    <w:rsid w:val="001F2E1E"/>
    <w:rsid w:val="002040A3"/>
    <w:rsid w:val="00227E97"/>
    <w:rsid w:val="002B6189"/>
    <w:rsid w:val="002C5ECC"/>
    <w:rsid w:val="003005F7"/>
    <w:rsid w:val="0030751E"/>
    <w:rsid w:val="003A44C7"/>
    <w:rsid w:val="003B7ABC"/>
    <w:rsid w:val="004121BE"/>
    <w:rsid w:val="00447B11"/>
    <w:rsid w:val="004606E2"/>
    <w:rsid w:val="00523CD3"/>
    <w:rsid w:val="00623D09"/>
    <w:rsid w:val="00697EE6"/>
    <w:rsid w:val="006A3655"/>
    <w:rsid w:val="006F47D3"/>
    <w:rsid w:val="00802C04"/>
    <w:rsid w:val="00813544"/>
    <w:rsid w:val="00842025"/>
    <w:rsid w:val="008D4699"/>
    <w:rsid w:val="00995294"/>
    <w:rsid w:val="009F1520"/>
    <w:rsid w:val="00A57C8F"/>
    <w:rsid w:val="00A63EBD"/>
    <w:rsid w:val="00AB495E"/>
    <w:rsid w:val="00AF2E8C"/>
    <w:rsid w:val="00AF721F"/>
    <w:rsid w:val="00B258AD"/>
    <w:rsid w:val="00B876B5"/>
    <w:rsid w:val="00BA263C"/>
    <w:rsid w:val="00BD6B5D"/>
    <w:rsid w:val="00C04EF7"/>
    <w:rsid w:val="00CD20D4"/>
    <w:rsid w:val="00D11216"/>
    <w:rsid w:val="00D83809"/>
    <w:rsid w:val="00DA54C1"/>
    <w:rsid w:val="00DA696D"/>
    <w:rsid w:val="00DB49E6"/>
    <w:rsid w:val="00F027D8"/>
    <w:rsid w:val="00FA0AC2"/>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 w:type="paragraph" w:styleId="stBilgi">
    <w:name w:val="header"/>
    <w:basedOn w:val="Normal"/>
    <w:link w:val="stBilgiChar"/>
    <w:uiPriority w:val="99"/>
    <w:unhideWhenUsed/>
    <w:rsid w:val="009F15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1520"/>
  </w:style>
  <w:style w:type="paragraph" w:styleId="AltBilgi">
    <w:name w:val="footer"/>
    <w:basedOn w:val="Normal"/>
    <w:link w:val="AltBilgiChar"/>
    <w:uiPriority w:val="99"/>
    <w:unhideWhenUsed/>
    <w:rsid w:val="009F15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1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488</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2026-02-25T13:45:00Z</dcterms:created>
  <dcterms:modified xsi:type="dcterms:W3CDTF">2026-02-25T13:45:00Z</dcterms:modified>
</cp:coreProperties>
</file>