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2090" w14:textId="77777777" w:rsidR="008306F0" w:rsidRPr="008306F0" w:rsidRDefault="008306F0" w:rsidP="008306F0">
      <w:pPr>
        <w:rPr>
          <w:b/>
          <w:bCs/>
          <w:sz w:val="36"/>
          <w:szCs w:val="36"/>
        </w:rPr>
      </w:pPr>
      <w:r w:rsidRPr="008306F0">
        <w:rPr>
          <w:b/>
          <w:bCs/>
          <w:sz w:val="36"/>
          <w:szCs w:val="36"/>
        </w:rPr>
        <w:t>Ons Altın Teknik Analizi (IKON Menkul)</w:t>
      </w:r>
    </w:p>
    <w:p w14:paraId="1D4F95FA" w14:textId="77777777" w:rsidR="008306F0" w:rsidRPr="008306F0" w:rsidRDefault="008306F0" w:rsidP="008306F0">
      <w:pPr>
        <w:rPr>
          <w:b/>
          <w:bCs/>
        </w:rPr>
      </w:pPr>
      <w:r w:rsidRPr="008306F0">
        <w:rPr>
          <w:b/>
          <w:bCs/>
        </w:rPr>
        <w:t>ALTIN</w:t>
      </w:r>
    </w:p>
    <w:p w14:paraId="7C475A57" w14:textId="77777777" w:rsidR="008306F0" w:rsidRPr="008306F0" w:rsidRDefault="008306F0" w:rsidP="008306F0">
      <w:r w:rsidRPr="008306F0">
        <w:t>Günlük grafikte 5190 civarlarında seyreden altın gün içinde ABD-İran görüşmelerinin seyrine göre 5250 direncini test edip kırabilir. Önceki günlerde 2 defa test etmiş ama buradan bir satış yemişti, jeopolitik risk desteği artarsa bugün bu seviyenin kırıldığını görebiliriz.</w:t>
      </w:r>
    </w:p>
    <w:p w14:paraId="5861B091" w14:textId="77777777" w:rsidR="008306F0" w:rsidRPr="008306F0" w:rsidRDefault="008306F0" w:rsidP="008306F0">
      <w:r w:rsidRPr="008306F0">
        <w:t xml:space="preserve">Ortalamalara bakarsak alt alta sıralı bir şekilde dizilmeleri pozitif ve 7 günlük </w:t>
      </w:r>
      <w:proofErr w:type="spellStart"/>
      <w:r w:rsidRPr="008306F0">
        <w:t>EMA’nın</w:t>
      </w:r>
      <w:proofErr w:type="spellEnd"/>
      <w:r w:rsidRPr="008306F0">
        <w:t xml:space="preserve"> fiyatın hemen altında destekleyici bir rol oynaması kısmi </w:t>
      </w:r>
      <w:proofErr w:type="gramStart"/>
      <w:r w:rsidRPr="008306F0">
        <w:t>düzeltmelerde  hızlı</w:t>
      </w:r>
      <w:proofErr w:type="gramEnd"/>
      <w:r w:rsidRPr="008306F0">
        <w:t xml:space="preserve"> destek bulmasını sağlayabilir.</w:t>
      </w:r>
    </w:p>
    <w:p w14:paraId="36BF9959" w14:textId="77777777" w:rsidR="008306F0" w:rsidRPr="008306F0" w:rsidRDefault="008306F0" w:rsidP="008306F0">
      <w:r w:rsidRPr="008306F0">
        <w:t xml:space="preserve">MACD göstergesine baktığımızda da pozitife dönen bir histogram yapısı görünmekte ama henüz </w:t>
      </w:r>
      <w:proofErr w:type="gramStart"/>
      <w:r w:rsidRPr="008306F0">
        <w:t>momentum  olarak</w:t>
      </w:r>
      <w:proofErr w:type="gramEnd"/>
      <w:r w:rsidRPr="008306F0">
        <w:t xml:space="preserve"> güçlü </w:t>
      </w:r>
      <w:proofErr w:type="spellStart"/>
      <w:r w:rsidRPr="008306F0">
        <w:t>değili</w:t>
      </w:r>
      <w:proofErr w:type="spellEnd"/>
      <w:r w:rsidRPr="008306F0">
        <w:t xml:space="preserve"> RSI ise 60 civarlarında bulunarak yukarı yönlü denemelerde alan olduğunu gösteriyor. Gün içinde 5250 seviyesi kritik bir eşik olarak izlenebilir.</w:t>
      </w:r>
      <w:r w:rsidRPr="008306F0">
        <w:br/>
      </w:r>
      <w:r w:rsidRPr="008306F0">
        <w:br/>
        <w:t>Destekler: 5100 – 5000 – 4850</w:t>
      </w:r>
      <w:r w:rsidRPr="008306F0">
        <w:br/>
        <w:t>Dirençler: 5250 – 5450 – 5600</w:t>
      </w:r>
    </w:p>
    <w:p w14:paraId="4F50664C" w14:textId="26E37F29" w:rsidR="009F1520" w:rsidRPr="00DA54C1" w:rsidRDefault="008306F0" w:rsidP="00995294">
      <w:r>
        <w:rPr>
          <w:noProof/>
        </w:rPr>
        <w:drawing>
          <wp:inline distT="0" distB="0" distL="0" distR="0" wp14:anchorId="39788F53" wp14:editId="2EA165A1">
            <wp:extent cx="5760720" cy="3545205"/>
            <wp:effectExtent l="0" t="0" r="0" b="0"/>
            <wp:docPr id="127557648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7E86" w14:textId="77777777" w:rsidR="00BE1C4A" w:rsidRDefault="00BE1C4A" w:rsidP="009F1520">
      <w:pPr>
        <w:spacing w:after="0" w:line="240" w:lineRule="auto"/>
      </w:pPr>
      <w:r>
        <w:separator/>
      </w:r>
    </w:p>
  </w:endnote>
  <w:endnote w:type="continuationSeparator" w:id="0">
    <w:p w14:paraId="70A577D8" w14:textId="77777777" w:rsidR="00BE1C4A" w:rsidRDefault="00BE1C4A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D5CA" w14:textId="77777777" w:rsidR="00BE1C4A" w:rsidRDefault="00BE1C4A" w:rsidP="009F1520">
      <w:pPr>
        <w:spacing w:after="0" w:line="240" w:lineRule="auto"/>
      </w:pPr>
      <w:r>
        <w:separator/>
      </w:r>
    </w:p>
  </w:footnote>
  <w:footnote w:type="continuationSeparator" w:id="0">
    <w:p w14:paraId="71445EE8" w14:textId="77777777" w:rsidR="00BE1C4A" w:rsidRDefault="00BE1C4A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5E6B86"/>
    <w:rsid w:val="00623D09"/>
    <w:rsid w:val="00697EE6"/>
    <w:rsid w:val="006A3655"/>
    <w:rsid w:val="006F47D3"/>
    <w:rsid w:val="00802C04"/>
    <w:rsid w:val="008306F0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BE1C4A"/>
    <w:rsid w:val="00C04EF7"/>
    <w:rsid w:val="00CD20D4"/>
    <w:rsid w:val="00D11216"/>
    <w:rsid w:val="00DA54C1"/>
    <w:rsid w:val="00DA696D"/>
    <w:rsid w:val="00DB49E6"/>
    <w:rsid w:val="00F027D8"/>
    <w:rsid w:val="00F374A3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2026-02-26T06:59:00Z</dcterms:created>
  <dcterms:modified xsi:type="dcterms:W3CDTF">2026-02-26T06:59:00Z</dcterms:modified>
</cp:coreProperties>
</file>