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C651" w14:textId="77777777" w:rsidR="00BF7615" w:rsidRPr="00BF7615" w:rsidRDefault="00BF7615" w:rsidP="00BF7615">
      <w:pPr>
        <w:rPr>
          <w:b/>
          <w:bCs/>
          <w:sz w:val="36"/>
          <w:szCs w:val="36"/>
        </w:rPr>
      </w:pPr>
      <w:r w:rsidRPr="00BF7615">
        <w:rPr>
          <w:b/>
          <w:bCs/>
          <w:sz w:val="36"/>
          <w:szCs w:val="36"/>
        </w:rPr>
        <w:t>Ons Altın Teknik Analizi (IKON Menkul)</w:t>
      </w:r>
    </w:p>
    <w:p w14:paraId="4920AC01" w14:textId="77777777" w:rsidR="00BF7615" w:rsidRPr="00BF7615" w:rsidRDefault="00BF7615" w:rsidP="00BF7615">
      <w:pPr>
        <w:rPr>
          <w:b/>
          <w:bCs/>
        </w:rPr>
      </w:pPr>
      <w:r w:rsidRPr="00BF7615">
        <w:rPr>
          <w:b/>
          <w:bCs/>
        </w:rPr>
        <w:t>ALTIN</w:t>
      </w:r>
    </w:p>
    <w:p w14:paraId="4F50664C" w14:textId="59462A35" w:rsidR="009F1520" w:rsidRDefault="00BF7615" w:rsidP="00995294">
      <w:pPr>
        <w:rPr>
          <w:noProof/>
        </w:rPr>
      </w:pPr>
      <w:r w:rsidRPr="00BF7615">
        <w:t>Ons altın hafta içerisindeki kar satışlarının ardından tekrar toparlanma tepkileri alıyor. Ancak, yükseliş denemelerinde 5200 direnci güçlü kalıyor.</w:t>
      </w:r>
      <w:r w:rsidRPr="00BF7615">
        <w:br/>
      </w:r>
      <w:r w:rsidRPr="00BF7615">
        <w:br/>
        <w:t>Fiyatlama aralığı daralırken anlık fiyatlamalar 5173 bölgesinde işlem görüyor.</w:t>
      </w:r>
      <w:r w:rsidRPr="00BF7615">
        <w:br/>
      </w:r>
      <w:r w:rsidRPr="00BF7615">
        <w:br/>
        <w:t>Yukarı yönlü hareketlerin güçlenerek 5200 direncini aşması ve bu direnç üzerinde günlük kapanışı gündeme getirmesi durumunda 5320 bölgesi bir sonraki direnç olarak test edilebilir. Aşağı yönlü baskıların etkili olması durumunda ise 5000 bölgesi destek oluşturabilir.</w:t>
      </w:r>
      <w:r w:rsidRPr="00BF7615">
        <w:br/>
      </w:r>
      <w:r w:rsidRPr="00BF7615">
        <w:br/>
        <w:t>Destekler: 5000 – 4640 – 4380</w:t>
      </w:r>
      <w:r w:rsidRPr="00BF7615">
        <w:br/>
        <w:t>Dirençler: 5200 – 5320 – 5598</w:t>
      </w:r>
    </w:p>
    <w:p w14:paraId="4215AC2F" w14:textId="57E1AB8B" w:rsidR="00BF7615" w:rsidRPr="00DA54C1" w:rsidRDefault="00BF7615" w:rsidP="00995294">
      <w:r>
        <w:rPr>
          <w:noProof/>
        </w:rPr>
        <w:drawing>
          <wp:inline distT="0" distB="0" distL="0" distR="0" wp14:anchorId="268205A6" wp14:editId="20508294">
            <wp:extent cx="5760720" cy="3623945"/>
            <wp:effectExtent l="0" t="0" r="0" b="0"/>
            <wp:docPr id="14762446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23945"/>
                    </a:xfrm>
                    <a:prstGeom prst="rect">
                      <a:avLst/>
                    </a:prstGeom>
                    <a:noFill/>
                    <a:ln>
                      <a:noFill/>
                    </a:ln>
                  </pic:spPr>
                </pic:pic>
              </a:graphicData>
            </a:graphic>
          </wp:inline>
        </w:drawing>
      </w:r>
    </w:p>
    <w:sectPr w:rsidR="00BF7615"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3F59" w14:textId="77777777" w:rsidR="003F517C" w:rsidRDefault="003F517C" w:rsidP="009F1520">
      <w:pPr>
        <w:spacing w:after="0" w:line="240" w:lineRule="auto"/>
      </w:pPr>
      <w:r>
        <w:separator/>
      </w:r>
    </w:p>
  </w:endnote>
  <w:endnote w:type="continuationSeparator" w:id="0">
    <w:p w14:paraId="34B4CAF8" w14:textId="77777777" w:rsidR="003F517C" w:rsidRDefault="003F517C"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8E45" w14:textId="77777777" w:rsidR="003F517C" w:rsidRDefault="003F517C" w:rsidP="009F1520">
      <w:pPr>
        <w:spacing w:after="0" w:line="240" w:lineRule="auto"/>
      </w:pPr>
      <w:r>
        <w:separator/>
      </w:r>
    </w:p>
  </w:footnote>
  <w:footnote w:type="continuationSeparator" w:id="0">
    <w:p w14:paraId="29EFC32E" w14:textId="77777777" w:rsidR="003F517C" w:rsidRDefault="003F517C"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3F517C"/>
    <w:rsid w:val="004121BE"/>
    <w:rsid w:val="00447B11"/>
    <w:rsid w:val="004606E2"/>
    <w:rsid w:val="00523CD3"/>
    <w:rsid w:val="00623D09"/>
    <w:rsid w:val="00697EE6"/>
    <w:rsid w:val="006A3655"/>
    <w:rsid w:val="006F47D3"/>
    <w:rsid w:val="007117A6"/>
    <w:rsid w:val="00802C04"/>
    <w:rsid w:val="00842025"/>
    <w:rsid w:val="008D4699"/>
    <w:rsid w:val="00995294"/>
    <w:rsid w:val="009F1520"/>
    <w:rsid w:val="00A57C8F"/>
    <w:rsid w:val="00A63EBD"/>
    <w:rsid w:val="00AB495E"/>
    <w:rsid w:val="00AF2E8C"/>
    <w:rsid w:val="00AF721F"/>
    <w:rsid w:val="00B258AD"/>
    <w:rsid w:val="00B876B5"/>
    <w:rsid w:val="00BA263C"/>
    <w:rsid w:val="00BD6B5D"/>
    <w:rsid w:val="00BF7615"/>
    <w:rsid w:val="00C04EF7"/>
    <w:rsid w:val="00CD20D4"/>
    <w:rsid w:val="00D11216"/>
    <w:rsid w:val="00DA54C1"/>
    <w:rsid w:val="00DA696D"/>
    <w:rsid w:val="00DB49E6"/>
    <w:rsid w:val="00F027D8"/>
    <w:rsid w:val="00F5501C"/>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2026-02-26T14:41:00Z</dcterms:created>
  <dcterms:modified xsi:type="dcterms:W3CDTF">2026-02-26T14:41:00Z</dcterms:modified>
</cp:coreProperties>
</file>