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3D4A" w14:textId="77777777" w:rsidR="00AE4334" w:rsidRPr="00AE4334" w:rsidRDefault="00AE4334" w:rsidP="00AE4334">
      <w:pPr>
        <w:rPr>
          <w:b/>
          <w:bCs/>
          <w:sz w:val="36"/>
          <w:szCs w:val="36"/>
        </w:rPr>
      </w:pPr>
      <w:r w:rsidRPr="00AE4334">
        <w:rPr>
          <w:b/>
          <w:bCs/>
          <w:sz w:val="36"/>
          <w:szCs w:val="36"/>
        </w:rPr>
        <w:t>Ons Altın Teknik Analizi (IKON Menkul)</w:t>
      </w:r>
    </w:p>
    <w:p w14:paraId="2CF24A27" w14:textId="77777777" w:rsidR="00AE4334" w:rsidRPr="00AE4334" w:rsidRDefault="00AE4334" w:rsidP="00AE4334">
      <w:pPr>
        <w:rPr>
          <w:b/>
          <w:bCs/>
        </w:rPr>
      </w:pPr>
      <w:r w:rsidRPr="00AE4334">
        <w:rPr>
          <w:b/>
          <w:bCs/>
        </w:rPr>
        <w:t>ALTIN</w:t>
      </w:r>
    </w:p>
    <w:p w14:paraId="7D410A7D" w14:textId="129B3903" w:rsidR="00AE4334" w:rsidRDefault="00BF4DD6" w:rsidP="00995294">
      <w:pPr>
        <w:rPr>
          <w:noProof/>
        </w:rPr>
      </w:pPr>
      <w:r w:rsidRPr="00BF4DD6">
        <w:t xml:space="preserve">Ortadoğu’da yaşanan çatışmalar ile yükselişlerin yaşandığı ons altın bugün alıcıların azalması ile aşağı yönlü tepkiler aldı. Dolar endeksinin güçlenmesi ve yurtdışı borsa endekslerinin negatif etkilenmesi ile nakde geçişler ons altının düşüşünde etkili olan faktörler olarak yorumlanabilir. Ek olarak teknik açıdan </w:t>
      </w:r>
      <w:proofErr w:type="spellStart"/>
      <w:r w:rsidRPr="00BF4DD6">
        <w:t>bollinger</w:t>
      </w:r>
      <w:proofErr w:type="spellEnd"/>
      <w:r w:rsidRPr="00BF4DD6">
        <w:t xml:space="preserve"> bandın üst çizgisinin oluşturduğu dirençler aşağı yönlü baskılarının önünü açmış olabilir.</w:t>
      </w:r>
      <w:r w:rsidRPr="00BF4DD6">
        <w:br/>
      </w:r>
      <w:r w:rsidRPr="00BF4DD6">
        <w:br/>
        <w:t>Güne 5324 seviyesinde giriş yapan ons altın şu sıralar 5156 bölgesinde işlem görüyor. Kısa vadeli yükselişlerde 8 günlük hareketli ortalamaya ile kesişen 5200 bölgesi direnç oluşturabilir. Aşağı yönlü baskıların devamında ise 5000 bölgesi destek oluşturabilir.</w:t>
      </w:r>
      <w:r w:rsidRPr="00BF4DD6">
        <w:br/>
      </w:r>
      <w:r w:rsidRPr="00BF4DD6">
        <w:br/>
        <w:t>Destekler: 5000 – 4640 – 4380</w:t>
      </w:r>
      <w:r w:rsidRPr="00BF4DD6">
        <w:br/>
        <w:t>Dirençler: 5200 – 5320 – 5598</w:t>
      </w:r>
    </w:p>
    <w:p w14:paraId="2178F935" w14:textId="46D206B6" w:rsidR="00BF4DD6" w:rsidRPr="00DA54C1" w:rsidRDefault="00BF4DD6" w:rsidP="00995294">
      <w:r>
        <w:rPr>
          <w:noProof/>
        </w:rPr>
        <w:drawing>
          <wp:inline distT="0" distB="0" distL="0" distR="0" wp14:anchorId="008134C1" wp14:editId="4B2A130B">
            <wp:extent cx="5760720" cy="3375660"/>
            <wp:effectExtent l="0" t="0" r="0" b="0"/>
            <wp:docPr id="10803137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75660"/>
                    </a:xfrm>
                    <a:prstGeom prst="rect">
                      <a:avLst/>
                    </a:prstGeom>
                    <a:noFill/>
                    <a:ln>
                      <a:noFill/>
                    </a:ln>
                  </pic:spPr>
                </pic:pic>
              </a:graphicData>
            </a:graphic>
          </wp:inline>
        </w:drawing>
      </w:r>
    </w:p>
    <w:sectPr w:rsidR="00BF4DD6"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D491" w14:textId="77777777" w:rsidR="00524D27" w:rsidRDefault="00524D27" w:rsidP="009F1520">
      <w:pPr>
        <w:spacing w:after="0" w:line="240" w:lineRule="auto"/>
      </w:pPr>
      <w:r>
        <w:separator/>
      </w:r>
    </w:p>
  </w:endnote>
  <w:endnote w:type="continuationSeparator" w:id="0">
    <w:p w14:paraId="6318C989" w14:textId="77777777" w:rsidR="00524D27" w:rsidRDefault="00524D27"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68B46" w14:textId="77777777" w:rsidR="00524D27" w:rsidRDefault="00524D27" w:rsidP="009F1520">
      <w:pPr>
        <w:spacing w:after="0" w:line="240" w:lineRule="auto"/>
      </w:pPr>
      <w:r>
        <w:separator/>
      </w:r>
    </w:p>
  </w:footnote>
  <w:footnote w:type="continuationSeparator" w:id="0">
    <w:p w14:paraId="7F188E91" w14:textId="77777777" w:rsidR="00524D27" w:rsidRDefault="00524D27"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524D27"/>
    <w:rsid w:val="00623D09"/>
    <w:rsid w:val="00697EE6"/>
    <w:rsid w:val="006A3655"/>
    <w:rsid w:val="006F47D3"/>
    <w:rsid w:val="00802C04"/>
    <w:rsid w:val="00842025"/>
    <w:rsid w:val="008509F1"/>
    <w:rsid w:val="00895BFA"/>
    <w:rsid w:val="008D4699"/>
    <w:rsid w:val="00995294"/>
    <w:rsid w:val="009F1520"/>
    <w:rsid w:val="00A20CAA"/>
    <w:rsid w:val="00A226FC"/>
    <w:rsid w:val="00A57C8F"/>
    <w:rsid w:val="00A63EBD"/>
    <w:rsid w:val="00AB495E"/>
    <w:rsid w:val="00AE4334"/>
    <w:rsid w:val="00AF2E8C"/>
    <w:rsid w:val="00AF721F"/>
    <w:rsid w:val="00B258AD"/>
    <w:rsid w:val="00B876B5"/>
    <w:rsid w:val="00BA263C"/>
    <w:rsid w:val="00BD6B5D"/>
    <w:rsid w:val="00BF4DD6"/>
    <w:rsid w:val="00BF7615"/>
    <w:rsid w:val="00C04EF7"/>
    <w:rsid w:val="00C3623B"/>
    <w:rsid w:val="00CD20D4"/>
    <w:rsid w:val="00D11216"/>
    <w:rsid w:val="00DA54C1"/>
    <w:rsid w:val="00DA696D"/>
    <w:rsid w:val="00DB49E6"/>
    <w:rsid w:val="00EC19F1"/>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2026-03-03T13:49:00Z</dcterms:created>
  <dcterms:modified xsi:type="dcterms:W3CDTF">2026-03-03T13:49:00Z</dcterms:modified>
</cp:coreProperties>
</file>