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3D4A" w14:textId="77777777" w:rsidR="00AE4334" w:rsidRPr="00AE4334" w:rsidRDefault="00AE4334" w:rsidP="00AE4334">
      <w:pPr>
        <w:rPr>
          <w:b/>
          <w:bCs/>
          <w:sz w:val="36"/>
          <w:szCs w:val="36"/>
        </w:rPr>
      </w:pPr>
      <w:r w:rsidRPr="00AE4334">
        <w:rPr>
          <w:b/>
          <w:bCs/>
          <w:sz w:val="36"/>
          <w:szCs w:val="36"/>
        </w:rPr>
        <w:t>Ons Altın Teknik Analizi (IKON Menkul)</w:t>
      </w:r>
    </w:p>
    <w:p w14:paraId="2CF24A27" w14:textId="77777777" w:rsidR="00AE4334" w:rsidRPr="00AE4334" w:rsidRDefault="00AE4334" w:rsidP="00AE4334">
      <w:pPr>
        <w:rPr>
          <w:b/>
          <w:bCs/>
        </w:rPr>
      </w:pPr>
      <w:r w:rsidRPr="00AE4334">
        <w:rPr>
          <w:b/>
          <w:bCs/>
        </w:rPr>
        <w:t>ALTIN</w:t>
      </w:r>
    </w:p>
    <w:p w14:paraId="2178F935" w14:textId="2EF4B552" w:rsidR="00BF4DD6" w:rsidRDefault="00621E02" w:rsidP="00995294">
      <w:pPr>
        <w:rPr>
          <w:noProof/>
        </w:rPr>
      </w:pPr>
      <w:r w:rsidRPr="00621E02">
        <w:t>Jeopolitik gerilimlere rağmen güvenli liman olarak görülen ons altın, geçtiğimiz gün piyasaların nakde geçme tercihlerinin güçlü kalması nedeniyle geriledi. 5000 desteğine kadar düşüşlerin ardından bugün pozitif tepkiler ortaya çıktı. Fiyatlamalar şu sıralar 5200 direncini test ediyor.</w:t>
      </w:r>
      <w:r w:rsidRPr="00621E02">
        <w:br/>
      </w:r>
      <w:r w:rsidRPr="00621E02">
        <w:br/>
        <w:t>Yukarı yönlü hareketlerin 5200 bölgesini aşması durumunda 5320 bölgesi bir sonraki direnç olarak takip edilebilir. Olası satış baskılarında 5000 barajı tekrar destek oluşturabilir.</w:t>
      </w:r>
      <w:r w:rsidRPr="00621E02">
        <w:br/>
      </w:r>
      <w:r w:rsidRPr="00621E02">
        <w:br/>
        <w:t>Destekler: 5000 – 4640 – 4380</w:t>
      </w:r>
      <w:r w:rsidRPr="00621E02">
        <w:br/>
        <w:t>Dirençler: 5200 – 5320 – 5598</w:t>
      </w:r>
    </w:p>
    <w:p w14:paraId="3F7B5A56" w14:textId="25C0EB1B" w:rsidR="00621E02" w:rsidRPr="00DA54C1" w:rsidRDefault="00621E02" w:rsidP="00995294">
      <w:r>
        <w:rPr>
          <w:noProof/>
        </w:rPr>
        <w:drawing>
          <wp:inline distT="0" distB="0" distL="0" distR="0" wp14:anchorId="704F1D19" wp14:editId="2507EF90">
            <wp:extent cx="5760720" cy="3399790"/>
            <wp:effectExtent l="0" t="0" r="0" b="0"/>
            <wp:docPr id="14590427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399790"/>
                    </a:xfrm>
                    <a:prstGeom prst="rect">
                      <a:avLst/>
                    </a:prstGeom>
                    <a:noFill/>
                    <a:ln>
                      <a:noFill/>
                    </a:ln>
                  </pic:spPr>
                </pic:pic>
              </a:graphicData>
            </a:graphic>
          </wp:inline>
        </w:drawing>
      </w:r>
    </w:p>
    <w:sectPr w:rsidR="00621E02"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FC79" w14:textId="77777777" w:rsidR="0008228D" w:rsidRDefault="0008228D" w:rsidP="009F1520">
      <w:pPr>
        <w:spacing w:after="0" w:line="240" w:lineRule="auto"/>
      </w:pPr>
      <w:r>
        <w:separator/>
      </w:r>
    </w:p>
  </w:endnote>
  <w:endnote w:type="continuationSeparator" w:id="0">
    <w:p w14:paraId="70D6E1BC" w14:textId="77777777" w:rsidR="0008228D" w:rsidRDefault="0008228D"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0E42" w14:textId="77777777" w:rsidR="0008228D" w:rsidRDefault="0008228D" w:rsidP="009F1520">
      <w:pPr>
        <w:spacing w:after="0" w:line="240" w:lineRule="auto"/>
      </w:pPr>
      <w:r>
        <w:separator/>
      </w:r>
    </w:p>
  </w:footnote>
  <w:footnote w:type="continuationSeparator" w:id="0">
    <w:p w14:paraId="34CDB9EF" w14:textId="77777777" w:rsidR="0008228D" w:rsidRDefault="0008228D"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8228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1E02"/>
    <w:rsid w:val="00623D09"/>
    <w:rsid w:val="00697EE6"/>
    <w:rsid w:val="006A3655"/>
    <w:rsid w:val="006F47D3"/>
    <w:rsid w:val="00802C04"/>
    <w:rsid w:val="00842025"/>
    <w:rsid w:val="008509F1"/>
    <w:rsid w:val="00895BFA"/>
    <w:rsid w:val="008D4699"/>
    <w:rsid w:val="00995294"/>
    <w:rsid w:val="009F1520"/>
    <w:rsid w:val="00A20CAA"/>
    <w:rsid w:val="00A226FC"/>
    <w:rsid w:val="00A57C8F"/>
    <w:rsid w:val="00A63EBD"/>
    <w:rsid w:val="00AB495E"/>
    <w:rsid w:val="00AE4334"/>
    <w:rsid w:val="00AF2E8C"/>
    <w:rsid w:val="00AF721F"/>
    <w:rsid w:val="00B258AD"/>
    <w:rsid w:val="00B876B5"/>
    <w:rsid w:val="00BA263C"/>
    <w:rsid w:val="00BD6B5D"/>
    <w:rsid w:val="00BF4DD6"/>
    <w:rsid w:val="00BF7615"/>
    <w:rsid w:val="00C04EF7"/>
    <w:rsid w:val="00C3623B"/>
    <w:rsid w:val="00CD20D4"/>
    <w:rsid w:val="00D11216"/>
    <w:rsid w:val="00D236AE"/>
    <w:rsid w:val="00D62C40"/>
    <w:rsid w:val="00DA54C1"/>
    <w:rsid w:val="00DA696D"/>
    <w:rsid w:val="00DB49E6"/>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2026-03-04T14:31:00Z</dcterms:created>
  <dcterms:modified xsi:type="dcterms:W3CDTF">2026-03-04T14:31:00Z</dcterms:modified>
</cp:coreProperties>
</file>