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39DA" w14:textId="77777777" w:rsidR="007D620B" w:rsidRPr="007D620B" w:rsidRDefault="007D620B" w:rsidP="007D620B">
      <w:pPr>
        <w:rPr>
          <w:b/>
          <w:bCs/>
          <w:sz w:val="36"/>
          <w:szCs w:val="36"/>
        </w:rPr>
      </w:pPr>
      <w:r w:rsidRPr="007D620B">
        <w:rPr>
          <w:b/>
          <w:bCs/>
          <w:sz w:val="36"/>
          <w:szCs w:val="36"/>
        </w:rPr>
        <w:t>Ons Gümüş Teknik Analizi (IKON Menkul)</w:t>
      </w:r>
    </w:p>
    <w:p w14:paraId="6D1AFD76" w14:textId="77777777" w:rsidR="007D620B" w:rsidRPr="007D620B" w:rsidRDefault="007D620B" w:rsidP="007D620B">
      <w:pPr>
        <w:rPr>
          <w:b/>
          <w:bCs/>
        </w:rPr>
      </w:pPr>
      <w:r w:rsidRPr="007D620B">
        <w:rPr>
          <w:b/>
          <w:bCs/>
        </w:rPr>
        <w:t>Ons Gümüş </w:t>
      </w:r>
    </w:p>
    <w:p w14:paraId="4D0A07A5" w14:textId="77777777" w:rsidR="007D620B" w:rsidRPr="007D620B" w:rsidRDefault="007D620B" w:rsidP="007D620B">
      <w:r w:rsidRPr="007D620B">
        <w:t xml:space="preserve">Ons Gümüş günlük grafikte sert rallinin ardından yaşanan düzeltme sonrası yeniden toparlanma denemesi öne çıkıyor fiyat yaklaşık 89,35 civarında ve 7 günlük EMA yukarı eğimle fiyatın altında kalarak kısa vadeli momentumu desteklerken, 20 günlük </w:t>
      </w:r>
      <w:proofErr w:type="spellStart"/>
      <w:r w:rsidRPr="007D620B">
        <w:t>EMA’nın</w:t>
      </w:r>
      <w:proofErr w:type="spellEnd"/>
      <w:r w:rsidRPr="007D620B">
        <w:t xml:space="preserve"> (mavi) üzerine yerleşme çabası trendin yeniden güç kazanması için kritik görünüyor Momentum tarafında RSI ~55 ile nötr-pozitif bölgede (aşırı alım değil ve </w:t>
      </w:r>
      <w:proofErr w:type="spellStart"/>
      <w:r w:rsidRPr="007D620B">
        <w:t>MACD’de</w:t>
      </w:r>
      <w:proofErr w:type="spellEnd"/>
      <w:r w:rsidRPr="007D620B">
        <w:t xml:space="preserve"> negatif bölgeden yukarı toparlanma dikkat çekiyor histogramın iyileşmesi düşüş ivmesi zayıflıyor mesajı veriyor.</w:t>
      </w:r>
    </w:p>
    <w:p w14:paraId="14D41558" w14:textId="77777777" w:rsidR="007D620B" w:rsidRPr="007D620B" w:rsidRDefault="007D620B" w:rsidP="007D620B">
      <w:r w:rsidRPr="007D620B">
        <w:t>Seviyelerde ise 90 dolar kısa vadeli ilk direnç olarak takip ediliyor buranın üzerinde kalıcılık sağlanırsa 95 ve psikolojik 100 gündeme gelebilir. Olası geri çekilmelerde ise 85 ilk destek olarak izlenebilir.</w:t>
      </w:r>
    </w:p>
    <w:p w14:paraId="274380A0" w14:textId="77777777" w:rsidR="007D620B" w:rsidRPr="007D620B" w:rsidRDefault="007D620B" w:rsidP="007D620B">
      <w:r w:rsidRPr="007D620B">
        <w:t>Destekler: 85 – 80 – 75</w:t>
      </w:r>
      <w:r w:rsidRPr="007D620B">
        <w:br/>
        <w:t>Dirençler: 90 – 95 – 100</w:t>
      </w:r>
    </w:p>
    <w:p w14:paraId="4F50664C" w14:textId="0563625B" w:rsidR="009F1520" w:rsidRPr="00DA54C1" w:rsidRDefault="007D620B" w:rsidP="00995294">
      <w:r>
        <w:rPr>
          <w:noProof/>
        </w:rPr>
        <w:drawing>
          <wp:inline distT="0" distB="0" distL="0" distR="0" wp14:anchorId="5F0ED20F" wp14:editId="1309B61C">
            <wp:extent cx="5760720" cy="3545205"/>
            <wp:effectExtent l="0" t="0" r="0" b="0"/>
            <wp:docPr id="132929001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520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6422" w14:textId="77777777" w:rsidR="00C93FE4" w:rsidRDefault="00C93FE4" w:rsidP="009F1520">
      <w:pPr>
        <w:spacing w:after="0" w:line="240" w:lineRule="auto"/>
      </w:pPr>
      <w:r>
        <w:separator/>
      </w:r>
    </w:p>
  </w:endnote>
  <w:endnote w:type="continuationSeparator" w:id="0">
    <w:p w14:paraId="4EF65D7A" w14:textId="77777777" w:rsidR="00C93FE4" w:rsidRDefault="00C93FE4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B974" w14:textId="77777777" w:rsidR="00C93FE4" w:rsidRDefault="00C93FE4" w:rsidP="009F1520">
      <w:pPr>
        <w:spacing w:after="0" w:line="240" w:lineRule="auto"/>
      </w:pPr>
      <w:r>
        <w:separator/>
      </w:r>
    </w:p>
  </w:footnote>
  <w:footnote w:type="continuationSeparator" w:id="0">
    <w:p w14:paraId="19CB4E9F" w14:textId="77777777" w:rsidR="00C93FE4" w:rsidRDefault="00C93FE4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121BE"/>
    <w:rsid w:val="00447B11"/>
    <w:rsid w:val="004606E2"/>
    <w:rsid w:val="00523CD3"/>
    <w:rsid w:val="00623D09"/>
    <w:rsid w:val="00697EE6"/>
    <w:rsid w:val="006A3655"/>
    <w:rsid w:val="006F47D3"/>
    <w:rsid w:val="007D620B"/>
    <w:rsid w:val="00802C04"/>
    <w:rsid w:val="00842025"/>
    <w:rsid w:val="0084717E"/>
    <w:rsid w:val="00852E9D"/>
    <w:rsid w:val="008D4699"/>
    <w:rsid w:val="00995294"/>
    <w:rsid w:val="009F1520"/>
    <w:rsid w:val="00A57C8F"/>
    <w:rsid w:val="00A63EBD"/>
    <w:rsid w:val="00AB495E"/>
    <w:rsid w:val="00AF2E8C"/>
    <w:rsid w:val="00AF721F"/>
    <w:rsid w:val="00B258AD"/>
    <w:rsid w:val="00B876B5"/>
    <w:rsid w:val="00BA263C"/>
    <w:rsid w:val="00BD6B5D"/>
    <w:rsid w:val="00C04EF7"/>
    <w:rsid w:val="00C93FE4"/>
    <w:rsid w:val="00CD20D4"/>
    <w:rsid w:val="00D11216"/>
    <w:rsid w:val="00DA54C1"/>
    <w:rsid w:val="00DA696D"/>
    <w:rsid w:val="00DB49E6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2026-02-26T08:49:00Z</dcterms:created>
  <dcterms:modified xsi:type="dcterms:W3CDTF">2026-02-26T08:49:00Z</dcterms:modified>
</cp:coreProperties>
</file>