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4A89" w14:textId="77777777" w:rsidR="008E07B4" w:rsidRPr="008E07B4" w:rsidRDefault="008E07B4" w:rsidP="008E07B4">
      <w:pPr>
        <w:rPr>
          <w:b/>
          <w:bCs/>
          <w:sz w:val="32"/>
          <w:szCs w:val="32"/>
        </w:rPr>
      </w:pPr>
      <w:r w:rsidRPr="008E07B4">
        <w:rPr>
          <w:b/>
          <w:bCs/>
          <w:sz w:val="32"/>
          <w:szCs w:val="32"/>
        </w:rPr>
        <w:t xml:space="preserve">S&amp;P 500 Endeksi Teknik Analizi (QNB </w:t>
      </w:r>
      <w:proofErr w:type="spellStart"/>
      <w:r w:rsidRPr="008E07B4">
        <w:rPr>
          <w:b/>
          <w:bCs/>
          <w:sz w:val="32"/>
          <w:szCs w:val="32"/>
        </w:rPr>
        <w:t>Invest</w:t>
      </w:r>
      <w:proofErr w:type="spellEnd"/>
      <w:r w:rsidRPr="008E07B4">
        <w:rPr>
          <w:b/>
          <w:bCs/>
          <w:sz w:val="32"/>
          <w:szCs w:val="32"/>
        </w:rPr>
        <w:t>)</w:t>
      </w:r>
    </w:p>
    <w:p w14:paraId="64696D37" w14:textId="77777777" w:rsidR="008E07B4" w:rsidRPr="008E07B4" w:rsidRDefault="008E07B4" w:rsidP="008E07B4">
      <w:pPr>
        <w:rPr>
          <w:b/>
          <w:bCs/>
        </w:rPr>
      </w:pPr>
      <w:r w:rsidRPr="008E07B4">
        <w:rPr>
          <w:b/>
          <w:bCs/>
        </w:rPr>
        <w:t>Günü düşüşle tamamladı</w:t>
      </w:r>
    </w:p>
    <w:p w14:paraId="155E245C" w14:textId="77777777" w:rsidR="008E07B4" w:rsidRPr="008E07B4" w:rsidRDefault="008E07B4" w:rsidP="008E07B4">
      <w:r w:rsidRPr="008E07B4">
        <w:t>S&amp;P 500 Endeksi kapanışla birlikte %0.43 düşüş gerçekleştirdi. Güne 6.947 seviyesinde başladı ve gün içinde en yüksek 6.964, en düşük 6.893 seviyesinden işlem gördü. Kapanışı ise 6.939 seviyesinde tamamladı.  Kısa vadede negatif görünüm mevcuttur. </w:t>
      </w:r>
    </w:p>
    <w:p w14:paraId="57A5A2CE" w14:textId="77777777" w:rsidR="008E07B4" w:rsidRPr="008E07B4" w:rsidRDefault="008E07B4" w:rsidP="008E07B4">
      <w:r w:rsidRPr="008E07B4">
        <w:t>MACD al pozisyonunda, pozitif bölgede hareket ediyor. Yükseliş halinde ilk direnç olarak 7.086 seviyesi takip edilirken bu direncin de geçilmesi halinde 7.137 takip edilebilir. Negatif hareketlerde ise destekler 6.875 ve 6.761 olarak izlenebilir.</w:t>
      </w:r>
    </w:p>
    <w:p w14:paraId="08639A52" w14:textId="77777777" w:rsidR="008E07B4" w:rsidRPr="008E07B4" w:rsidRDefault="008E07B4" w:rsidP="008E07B4">
      <w:r w:rsidRPr="008E07B4">
        <w:t>Destek: 6875-6761</w:t>
      </w:r>
      <w:r w:rsidRPr="008E07B4">
        <w:br/>
        <w:t>Direnç: 7086-7137</w:t>
      </w:r>
    </w:p>
    <w:p w14:paraId="3AAB42DC" w14:textId="0EA1854B" w:rsidR="00CD20D4" w:rsidRPr="00DA54C1" w:rsidRDefault="00CD20D4" w:rsidP="008E07B4"/>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2040A3"/>
    <w:rsid w:val="002B6189"/>
    <w:rsid w:val="003005F7"/>
    <w:rsid w:val="0030751E"/>
    <w:rsid w:val="003B7ABC"/>
    <w:rsid w:val="00447B11"/>
    <w:rsid w:val="004606E2"/>
    <w:rsid w:val="004B2EBE"/>
    <w:rsid w:val="0067160C"/>
    <w:rsid w:val="00802C04"/>
    <w:rsid w:val="008E07B4"/>
    <w:rsid w:val="00A63EBD"/>
    <w:rsid w:val="00AB495E"/>
    <w:rsid w:val="00AF2E8C"/>
    <w:rsid w:val="00B876B5"/>
    <w:rsid w:val="00BA263C"/>
    <w:rsid w:val="00BD6B5D"/>
    <w:rsid w:val="00BF29A3"/>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2026-02-02T11:59:00Z</dcterms:created>
  <dcterms:modified xsi:type="dcterms:W3CDTF">2026-02-02T11:59:00Z</dcterms:modified>
</cp:coreProperties>
</file>