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15037" w14:textId="77777777" w:rsidR="00206BE0" w:rsidRPr="00206BE0" w:rsidRDefault="00206BE0" w:rsidP="00206BE0">
      <w:pPr>
        <w:rPr>
          <w:b/>
          <w:bCs/>
          <w:sz w:val="36"/>
          <w:szCs w:val="36"/>
        </w:rPr>
      </w:pPr>
      <w:r w:rsidRPr="00206BE0">
        <w:rPr>
          <w:b/>
          <w:bCs/>
          <w:sz w:val="36"/>
          <w:szCs w:val="36"/>
        </w:rPr>
        <w:t xml:space="preserve">S&amp;P 500 Endeksi Teknik Analizi (QNB </w:t>
      </w:r>
      <w:proofErr w:type="spellStart"/>
      <w:r w:rsidRPr="00206BE0">
        <w:rPr>
          <w:b/>
          <w:bCs/>
          <w:sz w:val="36"/>
          <w:szCs w:val="36"/>
        </w:rPr>
        <w:t>Invest</w:t>
      </w:r>
      <w:proofErr w:type="spellEnd"/>
      <w:r w:rsidRPr="00206BE0">
        <w:rPr>
          <w:b/>
          <w:bCs/>
          <w:sz w:val="36"/>
          <w:szCs w:val="36"/>
        </w:rPr>
        <w:t>)</w:t>
      </w:r>
    </w:p>
    <w:p w14:paraId="106B0A12" w14:textId="77777777" w:rsidR="00206BE0" w:rsidRPr="00206BE0" w:rsidRDefault="00206BE0" w:rsidP="00206BE0">
      <w:pPr>
        <w:rPr>
          <w:b/>
          <w:bCs/>
        </w:rPr>
      </w:pPr>
      <w:r w:rsidRPr="00206BE0">
        <w:rPr>
          <w:b/>
          <w:bCs/>
        </w:rPr>
        <w:t>Günü düşüşle tamamladı</w:t>
      </w:r>
    </w:p>
    <w:p w14:paraId="5AB12E2E" w14:textId="77777777" w:rsidR="00206BE0" w:rsidRPr="00206BE0" w:rsidRDefault="00206BE0" w:rsidP="00206BE0">
      <w:r w:rsidRPr="00206BE0">
        <w:t>S&amp;P 500 Endeksi geçtiğimiz günü 6.798 seviyesinde %1.23 düşüşle tamamladı. Önemli momentum indikatörlerinden biri olan RSI değerine bakıldığında ise aşırı alım veya satım bölgesinde olmadığı görülebilir. </w:t>
      </w:r>
    </w:p>
    <w:p w14:paraId="5A4585B5" w14:textId="77777777" w:rsidR="00206BE0" w:rsidRPr="00206BE0" w:rsidRDefault="00206BE0" w:rsidP="00206BE0">
      <w:r w:rsidRPr="00206BE0">
        <w:t>Öte yandan, ilk direnç olarak 6.962 seviyesi karşımıza çıkarken bu seviyenin üzerinde 7.007 direncine yönelim gerçekleşebilir. Aşağı yönlü işlemlerde ise 6.751 ve 6.630 destekleri takip edilmelidir.</w:t>
      </w:r>
    </w:p>
    <w:p w14:paraId="3AAB42DC" w14:textId="296BA097" w:rsidR="00CD20D4" w:rsidRPr="00DA54C1" w:rsidRDefault="00206BE0" w:rsidP="00206BE0">
      <w:r w:rsidRPr="00206BE0">
        <w:t>Destek: 6751-6630</w:t>
      </w:r>
      <w:r w:rsidRPr="00206BE0">
        <w:br/>
        <w:t>Direnç: 6962-7007</w:t>
      </w:r>
    </w:p>
    <w:sectPr w:rsidR="00CD20D4" w:rsidRPr="00DA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F7"/>
    <w:rsid w:val="000570BD"/>
    <w:rsid w:val="000B0728"/>
    <w:rsid w:val="001B2837"/>
    <w:rsid w:val="002040A3"/>
    <w:rsid w:val="00206BE0"/>
    <w:rsid w:val="002B6189"/>
    <w:rsid w:val="002C5ECC"/>
    <w:rsid w:val="003005F7"/>
    <w:rsid w:val="0030751E"/>
    <w:rsid w:val="003A44C7"/>
    <w:rsid w:val="003B7ABC"/>
    <w:rsid w:val="00447B11"/>
    <w:rsid w:val="004606E2"/>
    <w:rsid w:val="00476A2B"/>
    <w:rsid w:val="00623D09"/>
    <w:rsid w:val="00802C04"/>
    <w:rsid w:val="00813D13"/>
    <w:rsid w:val="00842025"/>
    <w:rsid w:val="008D4699"/>
    <w:rsid w:val="00980713"/>
    <w:rsid w:val="00A63EBD"/>
    <w:rsid w:val="00AB495E"/>
    <w:rsid w:val="00AC0828"/>
    <w:rsid w:val="00AF2E8C"/>
    <w:rsid w:val="00B876B5"/>
    <w:rsid w:val="00BA263C"/>
    <w:rsid w:val="00BD6B5D"/>
    <w:rsid w:val="00C04EF7"/>
    <w:rsid w:val="00CD20D4"/>
    <w:rsid w:val="00D11216"/>
    <w:rsid w:val="00D30153"/>
    <w:rsid w:val="00DA54C1"/>
    <w:rsid w:val="00DC42A3"/>
    <w:rsid w:val="00E95914"/>
    <w:rsid w:val="00F027D8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AA17"/>
  <w15:chartTrackingRefBased/>
  <w15:docId w15:val="{1CAB07E9-B013-4287-9EDB-5D5FF7BD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00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0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300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05F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05F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05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05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05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05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05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05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05F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05F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05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Teyhani</dc:creator>
  <cp:keywords/>
  <dc:description/>
  <cp:lastModifiedBy>Sercan Teyhani</cp:lastModifiedBy>
  <cp:revision>2</cp:revision>
  <dcterms:created xsi:type="dcterms:W3CDTF">2026-02-06T09:45:00Z</dcterms:created>
  <dcterms:modified xsi:type="dcterms:W3CDTF">2026-02-06T09:45:00Z</dcterms:modified>
</cp:coreProperties>
</file>